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F06453">
        <w:rPr>
          <w:rFonts w:ascii="Times New Roman" w:hAnsi="Times New Roman" w:cs="Times New Roman"/>
          <w:b/>
          <w:sz w:val="28"/>
          <w:szCs w:val="28"/>
        </w:rPr>
        <w:t>4 марта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5B">
        <w:rPr>
          <w:rFonts w:ascii="Times New Roman" w:hAnsi="Times New Roman" w:cs="Times New Roman"/>
          <w:b/>
          <w:sz w:val="28"/>
          <w:szCs w:val="28"/>
        </w:rPr>
        <w:t>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F06453" w:rsidP="00B971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марта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744B9C" w:rsidRPr="00E6355B" w:rsidRDefault="00744B9C" w:rsidP="00E65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b/>
          <w:sz w:val="28"/>
          <w:szCs w:val="28"/>
        </w:rPr>
        <w:t>«</w:t>
      </w:r>
      <w:r w:rsidR="00F06453" w:rsidRPr="00F06453">
        <w:rPr>
          <w:rFonts w:ascii="Times New Roman" w:hAnsi="Times New Roman" w:cs="Times New Roman"/>
          <w:b/>
          <w:sz w:val="28"/>
          <w:szCs w:val="28"/>
        </w:rPr>
        <w:t>Личный кабинет кадастрового инженера</w:t>
      </w:r>
      <w:r w:rsidRPr="00D64A9E">
        <w:rPr>
          <w:rFonts w:ascii="Times New Roman" w:hAnsi="Times New Roman" w:cs="Times New Roman"/>
          <w:b/>
          <w:sz w:val="28"/>
          <w:szCs w:val="28"/>
        </w:rPr>
        <w:t>»</w:t>
      </w:r>
      <w:r w:rsidRPr="00E6355B">
        <w:rPr>
          <w:rFonts w:ascii="Times New Roman" w:hAnsi="Times New Roman" w:cs="Times New Roman"/>
          <w:sz w:val="28"/>
          <w:szCs w:val="28"/>
        </w:rPr>
        <w:t>.</w:t>
      </w:r>
    </w:p>
    <w:p w:rsidR="004C1757" w:rsidRPr="00E6355B" w:rsidRDefault="004C410F" w:rsidP="00B9712B">
      <w:pPr>
        <w:spacing w:after="0" w:line="36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02330F">
        <w:rPr>
          <w:rFonts w:ascii="Times New Roman" w:hAnsi="Times New Roman" w:cs="Times New Roman"/>
          <w:sz w:val="28"/>
          <w:szCs w:val="28"/>
        </w:rPr>
        <w:t>4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4C410F" w:rsidRPr="00E6355B" w:rsidRDefault="004C410F" w:rsidP="00B971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2330F"/>
    <w:rsid w:val="000510D7"/>
    <w:rsid w:val="001F41DF"/>
    <w:rsid w:val="00200730"/>
    <w:rsid w:val="00222B16"/>
    <w:rsid w:val="002C3B91"/>
    <w:rsid w:val="002D72CE"/>
    <w:rsid w:val="00333AE3"/>
    <w:rsid w:val="00363AD2"/>
    <w:rsid w:val="004046D7"/>
    <w:rsid w:val="00464E9E"/>
    <w:rsid w:val="004C1757"/>
    <w:rsid w:val="004C410F"/>
    <w:rsid w:val="005C2833"/>
    <w:rsid w:val="005F4AA8"/>
    <w:rsid w:val="00634942"/>
    <w:rsid w:val="00662FD4"/>
    <w:rsid w:val="00744B9C"/>
    <w:rsid w:val="007B618D"/>
    <w:rsid w:val="00811FF0"/>
    <w:rsid w:val="00872B9F"/>
    <w:rsid w:val="00886BA4"/>
    <w:rsid w:val="008B54B5"/>
    <w:rsid w:val="009D149E"/>
    <w:rsid w:val="00A82D43"/>
    <w:rsid w:val="00AA0087"/>
    <w:rsid w:val="00AC48B9"/>
    <w:rsid w:val="00B9712B"/>
    <w:rsid w:val="00C20F0B"/>
    <w:rsid w:val="00C457A0"/>
    <w:rsid w:val="00C530B2"/>
    <w:rsid w:val="00D114E6"/>
    <w:rsid w:val="00D64A9E"/>
    <w:rsid w:val="00D929AA"/>
    <w:rsid w:val="00DD4DBF"/>
    <w:rsid w:val="00E6355B"/>
    <w:rsid w:val="00E65E32"/>
    <w:rsid w:val="00F06453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24</cp:revision>
  <cp:lastPrinted>2018-12-04T07:54:00Z</cp:lastPrinted>
  <dcterms:created xsi:type="dcterms:W3CDTF">2018-10-03T12:06:00Z</dcterms:created>
  <dcterms:modified xsi:type="dcterms:W3CDTF">2019-03-04T07:35:00Z</dcterms:modified>
</cp:coreProperties>
</file>