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754DD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D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46" w:rsidRPr="00BB35E3" w:rsidRDefault="00754DD8" w:rsidP="00B7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августа</w:t>
      </w:r>
      <w:r w:rsidR="00F81B46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F81B46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F81B46">
        <w:rPr>
          <w:rFonts w:ascii="Times New Roman" w:hAnsi="Times New Roman" w:cs="Times New Roman"/>
          <w:sz w:val="28"/>
          <w:szCs w:val="28"/>
        </w:rPr>
        <w:t>я проводит г</w:t>
      </w:r>
      <w:r w:rsidR="00F81B46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F81B46">
        <w:rPr>
          <w:rFonts w:ascii="Times New Roman" w:hAnsi="Times New Roman" w:cs="Times New Roman"/>
          <w:sz w:val="28"/>
          <w:szCs w:val="28"/>
        </w:rPr>
        <w:t>ю</w:t>
      </w:r>
      <w:r w:rsidR="00F81B46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F81B46" w:rsidRPr="00BB35E3">
        <w:rPr>
          <w:rFonts w:ascii="Times New Roman" w:hAnsi="Times New Roman" w:cs="Times New Roman"/>
          <w:sz w:val="28"/>
          <w:szCs w:val="28"/>
        </w:rPr>
        <w:t>тему: «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</w:t>
      </w:r>
      <w:r w:rsidR="00730F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адастровой палаты</w:t>
      </w:r>
      <w:r w:rsidR="00F81B46" w:rsidRPr="00BB35E3">
        <w:rPr>
          <w:rFonts w:ascii="Times New Roman" w:hAnsi="Times New Roman" w:cs="Times New Roman"/>
          <w:sz w:val="28"/>
          <w:szCs w:val="28"/>
        </w:rPr>
        <w:t>».</w:t>
      </w:r>
    </w:p>
    <w:p w:rsidR="00F81B46" w:rsidRPr="00264A0B" w:rsidRDefault="00F81B46" w:rsidP="00F81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F81B46" w:rsidRPr="00264A0B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Pr="001838ED">
        <w:rPr>
          <w:rFonts w:ascii="Times New Roman" w:hAnsi="Times New Roman" w:cs="Times New Roman"/>
          <w:sz w:val="28"/>
          <w:szCs w:val="28"/>
        </w:rPr>
        <w:t>(8142)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DC5">
        <w:rPr>
          <w:rFonts w:ascii="Times New Roman" w:hAnsi="Times New Roman" w:cs="Times New Roman"/>
          <w:sz w:val="28"/>
          <w:szCs w:val="28"/>
        </w:rPr>
        <w:t>71-73-47 (</w:t>
      </w:r>
      <w:proofErr w:type="spellStart"/>
      <w:r w:rsidR="00D97DC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D97DC5">
        <w:rPr>
          <w:rFonts w:ascii="Times New Roman" w:hAnsi="Times New Roman" w:cs="Times New Roman"/>
          <w:sz w:val="28"/>
          <w:szCs w:val="28"/>
        </w:rPr>
        <w:t xml:space="preserve">. </w:t>
      </w:r>
      <w:r w:rsidR="00754DD8">
        <w:rPr>
          <w:rFonts w:ascii="Times New Roman" w:hAnsi="Times New Roman" w:cs="Times New Roman"/>
          <w:sz w:val="28"/>
          <w:szCs w:val="28"/>
        </w:rPr>
        <w:t>1</w:t>
      </w:r>
      <w:r w:rsidR="00D97DC5">
        <w:rPr>
          <w:rFonts w:ascii="Times New Roman" w:hAnsi="Times New Roman" w:cs="Times New Roman"/>
          <w:sz w:val="28"/>
          <w:szCs w:val="28"/>
        </w:rPr>
        <w:t>)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1B46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46" w:rsidRPr="00017A33" w:rsidRDefault="00F81B46" w:rsidP="00F81B46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1B46" w:rsidRPr="009744A0" w:rsidRDefault="00F81B46" w:rsidP="00F81B46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F81B46" w:rsidRDefault="00F81B46" w:rsidP="00F81B46"/>
    <w:p w:rsidR="00567ED2" w:rsidRDefault="00567ED2"/>
    <w:sectPr w:rsidR="00567ED2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46"/>
    <w:rsid w:val="000A7B7C"/>
    <w:rsid w:val="00137128"/>
    <w:rsid w:val="001A2638"/>
    <w:rsid w:val="00267376"/>
    <w:rsid w:val="003A082C"/>
    <w:rsid w:val="00567ED2"/>
    <w:rsid w:val="00666BD2"/>
    <w:rsid w:val="00730F05"/>
    <w:rsid w:val="00754DD8"/>
    <w:rsid w:val="007A7DC7"/>
    <w:rsid w:val="009074FD"/>
    <w:rsid w:val="00B47BC8"/>
    <w:rsid w:val="00B73122"/>
    <w:rsid w:val="00D97DC5"/>
    <w:rsid w:val="00E33690"/>
    <w:rsid w:val="00E52FCB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9</cp:revision>
  <dcterms:created xsi:type="dcterms:W3CDTF">2018-04-03T06:42:00Z</dcterms:created>
  <dcterms:modified xsi:type="dcterms:W3CDTF">2018-07-25T07:02:00Z</dcterms:modified>
</cp:coreProperties>
</file>